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&lt;Your Name&gt;</w:t>
      </w: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&lt;Your Address&gt;</w:t>
      </w: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&lt;Your Telephone&gt;</w:t>
      </w: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&lt;Date&gt;</w:t>
      </w: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&lt;Creditor’s Name&gt;</w:t>
      </w: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&lt;Creditor’s Address&gt;</w:t>
      </w: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Dear Sir/Madam,</w:t>
      </w: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Re: &lt;Account Number&gt;</w:t>
      </w: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I’m writing this letter </w:t>
      </w:r>
      <w:r>
        <w:rPr>
          <w:rFonts w:ascii="Times New Roman" w:hAnsi="Times New Roman" w:cs="Times New Roman"/>
        </w:rPr>
        <w:t>to open a negotiation on the debt for the account number provided above. After a period of financial hardship, I am currently working to address several unpaid debts I’ve acquired. However, I still have limited resources and may only be able to pay back some of what I owe.</w:t>
      </w: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that in mind, I would like to propose to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settle this debt for $&lt;amount proposed&gt;. In return, I request that your company remove any late payments or charge-offs related to this account on my credit report.</w:t>
      </w: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your company is willing to accept this offer, please prepare a settlement agreement, sign it and send it to me. Once I receive my signed copy of our agreement, I will pay the amount listed above as agreed.</w:t>
      </w: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&lt;Your signature&gt;</w:t>
      </w: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&lt;Print your name&gt;</w:t>
      </w: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</w:p>
    <w:p w:rsidR="008F371A" w:rsidRDefault="008F371A"/>
    <w:sectPr w:rsidR="008F3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CF"/>
    <w:rsid w:val="000115CF"/>
    <w:rsid w:val="0010265F"/>
    <w:rsid w:val="00652BE9"/>
    <w:rsid w:val="00690665"/>
    <w:rsid w:val="008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C5915"/>
  <w15:chartTrackingRefBased/>
  <w15:docId w15:val="{CD3C400A-23DB-4551-AF19-5AFA98AE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sz="4" w:space="1" w:color="auto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BE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Meghan Alard</cp:lastModifiedBy>
  <cp:revision>1</cp:revision>
  <dcterms:created xsi:type="dcterms:W3CDTF">2018-04-20T13:57:00Z</dcterms:created>
  <dcterms:modified xsi:type="dcterms:W3CDTF">2018-04-20T14:13:00Z</dcterms:modified>
</cp:coreProperties>
</file>