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4A7A" w14:textId="444FEFC6" w:rsidR="008F371A" w:rsidRDefault="00E92B14">
      <w:r>
        <w:rPr>
          <w:noProof/>
        </w:rPr>
        <w:drawing>
          <wp:inline distT="0" distB="0" distL="0" distR="0" wp14:anchorId="49AE47D6" wp14:editId="0228139D">
            <wp:extent cx="2314575" cy="1109067"/>
            <wp:effectExtent l="0" t="0" r="0" b="0"/>
            <wp:docPr id="492038799" name="Picture 1" descr="A logo with colorful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38799" name="Picture 1" descr="A logo with colorful leav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447" cy="112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DDF19" w14:textId="6DEADEDD" w:rsidR="00602ABF" w:rsidRDefault="00C06787" w:rsidP="00E44E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Debt Awareness Week </w:t>
      </w:r>
      <w:r w:rsidR="00BE7AC6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Day </w:t>
      </w:r>
      <w:r w:rsidR="003977A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: </w:t>
      </w:r>
      <w:r w:rsidR="003977A9">
        <w:rPr>
          <w:b/>
          <w:sz w:val="28"/>
          <w:szCs w:val="28"/>
        </w:rPr>
        <w:t>Interest Rate</w:t>
      </w:r>
      <w:r w:rsidR="0034648F">
        <w:rPr>
          <w:b/>
          <w:sz w:val="28"/>
          <w:szCs w:val="28"/>
        </w:rPr>
        <w:t xml:space="preserve"> Worksheet</w:t>
      </w:r>
      <w:r w:rsidR="00602ABF">
        <w:rPr>
          <w:b/>
          <w:sz w:val="28"/>
          <w:szCs w:val="28"/>
        </w:rPr>
        <w:t xml:space="preserve"> </w:t>
      </w:r>
    </w:p>
    <w:p w14:paraId="76C55F1B" w14:textId="491F4B41" w:rsidR="00602ABF" w:rsidRDefault="00602ABF" w:rsidP="00E44E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Task: </w:t>
      </w:r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Identify the interest rates for each of your debts. Highlight which debts have the highest rates and which ones may be costing you more than you realize.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415"/>
        <w:gridCol w:w="1980"/>
        <w:gridCol w:w="4050"/>
      </w:tblGrid>
      <w:tr w:rsidR="00B91714" w14:paraId="04D935A4" w14:textId="77777777" w:rsidTr="00B91714">
        <w:tc>
          <w:tcPr>
            <w:tcW w:w="3415" w:type="dxa"/>
          </w:tcPr>
          <w:p w14:paraId="36718AC5" w14:textId="345A27AD" w:rsidR="00B91714" w:rsidRDefault="00B91714" w:rsidP="00E44E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Loan or Credit Card </w:t>
            </w:r>
          </w:p>
        </w:tc>
        <w:tc>
          <w:tcPr>
            <w:tcW w:w="1980" w:type="dxa"/>
          </w:tcPr>
          <w:p w14:paraId="3CE576B1" w14:textId="58A434DC" w:rsidR="00B91714" w:rsidRDefault="00B91714" w:rsidP="00E44E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Interest Rate</w:t>
            </w:r>
          </w:p>
        </w:tc>
        <w:tc>
          <w:tcPr>
            <w:tcW w:w="4050" w:type="dxa"/>
          </w:tcPr>
          <w:p w14:paraId="4A0736F2" w14:textId="35A6E885" w:rsidR="00B91714" w:rsidRDefault="00B91714" w:rsidP="00E44E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B91714" w14:paraId="58D489D1" w14:textId="77777777" w:rsidTr="00B91714">
        <w:tc>
          <w:tcPr>
            <w:tcW w:w="3415" w:type="dxa"/>
          </w:tcPr>
          <w:p w14:paraId="1BEB7ED7" w14:textId="6F959A3D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346DC2AA" w14:textId="77777777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14:paraId="71D1D550" w14:textId="32782AF1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</w:tr>
      <w:tr w:rsidR="00B91714" w14:paraId="261381D6" w14:textId="77777777" w:rsidTr="00B91714">
        <w:tc>
          <w:tcPr>
            <w:tcW w:w="3415" w:type="dxa"/>
          </w:tcPr>
          <w:p w14:paraId="6CB7EC57" w14:textId="594B13E3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66F2C881" w14:textId="77777777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14:paraId="0B02E34B" w14:textId="4714277B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</w:tr>
      <w:tr w:rsidR="00B91714" w14:paraId="11B6D142" w14:textId="77777777" w:rsidTr="00B91714">
        <w:tc>
          <w:tcPr>
            <w:tcW w:w="3415" w:type="dxa"/>
          </w:tcPr>
          <w:p w14:paraId="5568AF2E" w14:textId="3046E3E0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2C1559A5" w14:textId="77777777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14:paraId="4A1CD1ED" w14:textId="6B3B81E8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</w:tr>
      <w:tr w:rsidR="00B91714" w14:paraId="5877F844" w14:textId="77777777" w:rsidTr="00B91714">
        <w:tc>
          <w:tcPr>
            <w:tcW w:w="3415" w:type="dxa"/>
          </w:tcPr>
          <w:p w14:paraId="2D8679AA" w14:textId="787AD081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1AF63A70" w14:textId="77777777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14:paraId="732C9FB2" w14:textId="64F39485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</w:tr>
      <w:tr w:rsidR="00B91714" w14:paraId="77CADCDB" w14:textId="77777777" w:rsidTr="00B91714">
        <w:tc>
          <w:tcPr>
            <w:tcW w:w="3415" w:type="dxa"/>
          </w:tcPr>
          <w:p w14:paraId="0D7C21DF" w14:textId="2AA0DE3F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6E2C2154" w14:textId="77777777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14:paraId="2E0791FF" w14:textId="01A744F7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</w:tr>
      <w:tr w:rsidR="00B91714" w14:paraId="2144090D" w14:textId="77777777" w:rsidTr="00B91714">
        <w:tc>
          <w:tcPr>
            <w:tcW w:w="3415" w:type="dxa"/>
          </w:tcPr>
          <w:p w14:paraId="091FDEFD" w14:textId="1A9DD8DB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26BA56CB" w14:textId="77777777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14:paraId="55A07D24" w14:textId="391BFC35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</w:tr>
      <w:tr w:rsidR="00B91714" w14:paraId="43FA43A2" w14:textId="77777777" w:rsidTr="00B91714">
        <w:tc>
          <w:tcPr>
            <w:tcW w:w="3415" w:type="dxa"/>
          </w:tcPr>
          <w:p w14:paraId="00BED604" w14:textId="349503EE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3425010A" w14:textId="77777777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14:paraId="0AA5AF35" w14:textId="3EFADDCE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</w:tr>
      <w:tr w:rsidR="00B91714" w14:paraId="3DBAC347" w14:textId="77777777" w:rsidTr="00B91714">
        <w:tc>
          <w:tcPr>
            <w:tcW w:w="3415" w:type="dxa"/>
          </w:tcPr>
          <w:p w14:paraId="748B2A61" w14:textId="53C4880B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19E5C7EC" w14:textId="77777777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14:paraId="1F3365CE" w14:textId="5F32E7FE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</w:tr>
      <w:tr w:rsidR="00B91714" w14:paraId="2C5071D8" w14:textId="77777777" w:rsidTr="00B91714">
        <w:tc>
          <w:tcPr>
            <w:tcW w:w="3415" w:type="dxa"/>
          </w:tcPr>
          <w:p w14:paraId="0B71DDFF" w14:textId="35A3EBE2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2A5E3882" w14:textId="77777777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14:paraId="7BAAA7E4" w14:textId="6C9D076E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</w:tr>
      <w:tr w:rsidR="00B91714" w14:paraId="1BC32002" w14:textId="77777777" w:rsidTr="00B91714">
        <w:tc>
          <w:tcPr>
            <w:tcW w:w="3415" w:type="dxa"/>
          </w:tcPr>
          <w:p w14:paraId="583DA82A" w14:textId="77777777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5069344A" w14:textId="77777777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14:paraId="6F07DD56" w14:textId="77777777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</w:tr>
      <w:tr w:rsidR="00B91714" w14:paraId="25977F8D" w14:textId="77777777" w:rsidTr="00B91714">
        <w:tc>
          <w:tcPr>
            <w:tcW w:w="3415" w:type="dxa"/>
          </w:tcPr>
          <w:p w14:paraId="7FCE1EB7" w14:textId="77777777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217D4772" w14:textId="77777777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14:paraId="5E2AA8B8" w14:textId="77777777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</w:tr>
      <w:tr w:rsidR="00B91714" w14:paraId="0EBFB29D" w14:textId="77777777" w:rsidTr="00B91714">
        <w:tc>
          <w:tcPr>
            <w:tcW w:w="3415" w:type="dxa"/>
          </w:tcPr>
          <w:p w14:paraId="5766F712" w14:textId="77777777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24216474" w14:textId="77777777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14:paraId="301773BC" w14:textId="77777777" w:rsidR="00B91714" w:rsidRDefault="00B91714" w:rsidP="00E44E7D">
            <w:pPr>
              <w:rPr>
                <w:b/>
                <w:sz w:val="28"/>
                <w:szCs w:val="28"/>
              </w:rPr>
            </w:pPr>
          </w:p>
        </w:tc>
      </w:tr>
    </w:tbl>
    <w:p w14:paraId="3126878F" w14:textId="77777777" w:rsidR="00E44E7D" w:rsidRPr="00E44E7D" w:rsidRDefault="00E44E7D" w:rsidP="00E44E7D">
      <w:pPr>
        <w:rPr>
          <w:b/>
          <w:sz w:val="28"/>
          <w:szCs w:val="28"/>
        </w:rPr>
      </w:pPr>
    </w:p>
    <w:p w14:paraId="3D2F368C" w14:textId="77777777" w:rsidR="006C7642" w:rsidRDefault="006C7642" w:rsidP="0034648F">
      <w:pPr>
        <w:spacing w:after="160" w:line="259" w:lineRule="auto"/>
      </w:pPr>
    </w:p>
    <w:sectPr w:rsidR="006C7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C2"/>
    <w:rsid w:val="00021A0F"/>
    <w:rsid w:val="0010265F"/>
    <w:rsid w:val="00255422"/>
    <w:rsid w:val="00295E25"/>
    <w:rsid w:val="0034648F"/>
    <w:rsid w:val="003977A9"/>
    <w:rsid w:val="00602ABF"/>
    <w:rsid w:val="00652BE9"/>
    <w:rsid w:val="00690665"/>
    <w:rsid w:val="006C7642"/>
    <w:rsid w:val="0075192F"/>
    <w:rsid w:val="008F371A"/>
    <w:rsid w:val="00A1131A"/>
    <w:rsid w:val="00A66BC2"/>
    <w:rsid w:val="00B91714"/>
    <w:rsid w:val="00BD2062"/>
    <w:rsid w:val="00BE7AC6"/>
    <w:rsid w:val="00C06787"/>
    <w:rsid w:val="00D1369D"/>
    <w:rsid w:val="00D80BD6"/>
    <w:rsid w:val="00E44E7D"/>
    <w:rsid w:val="00E92B14"/>
    <w:rsid w:val="00EA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C0847"/>
  <w15:chartTrackingRefBased/>
  <w15:docId w15:val="{DB5112BF-8B50-41B7-B074-FCF136C4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65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65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65F"/>
    <w:pPr>
      <w:keepNext/>
      <w:keepLines/>
      <w:outlineLvl w:val="1"/>
    </w:pPr>
    <w:rPr>
      <w:rFonts w:eastAsiaTheme="majorEastAsia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265F"/>
    <w:pPr>
      <w:pBdr>
        <w:bottom w:val="single" w:sz="4" w:space="1" w:color="auto"/>
      </w:pBd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2BE9"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65F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265F"/>
    <w:rPr>
      <w:rFonts w:eastAsiaTheme="majorEastAsia" w:cstheme="majorBidi"/>
      <w:bCs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65F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0265F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652BE9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4"/>
    </w:rPr>
  </w:style>
  <w:style w:type="paragraph" w:styleId="NoSpacing">
    <w:name w:val="No Spacing"/>
    <w:uiPriority w:val="1"/>
    <w:qFormat/>
    <w:rsid w:val="0010265F"/>
    <w:pPr>
      <w:spacing w:after="0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39"/>
    <w:rsid w:val="00A6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8F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02A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1DF25-0868-4749-A144-C7C53795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Alard</dc:creator>
  <cp:keywords/>
  <dc:description/>
  <cp:lastModifiedBy>Joe Pye</cp:lastModifiedBy>
  <cp:revision>4</cp:revision>
  <cp:lastPrinted>2018-04-25T15:15:00Z</cp:lastPrinted>
  <dcterms:created xsi:type="dcterms:W3CDTF">2025-01-24T19:56:00Z</dcterms:created>
  <dcterms:modified xsi:type="dcterms:W3CDTF">2025-01-30T20:00:00Z</dcterms:modified>
</cp:coreProperties>
</file>