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F371A" w:rsidRDefault="00E92B14" w14:paraId="4F114A7A" w14:textId="444FEFC6">
      <w:r>
        <w:rPr>
          <w:noProof/>
        </w:rPr>
        <w:drawing>
          <wp:inline distT="0" distB="0" distL="0" distR="0" wp14:anchorId="49AE47D6" wp14:editId="0228139D">
            <wp:extent cx="2314575" cy="1109067"/>
            <wp:effectExtent l="0" t="0" r="0" b="0"/>
            <wp:docPr id="492038799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8799" name="Picture 1" descr="A logo with colorful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47" cy="11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98" w:rsidP="42800718" w:rsidRDefault="00C06787" w14:paraId="5BEF40E8" w14:textId="6BC03BB8">
      <w:pPr>
        <w:rPr>
          <w:b w:val="1"/>
          <w:bCs w:val="1"/>
          <w:sz w:val="28"/>
          <w:szCs w:val="28"/>
        </w:rPr>
      </w:pPr>
      <w:r w:rsidRPr="42800718" w:rsidR="00C06787">
        <w:rPr>
          <w:b w:val="1"/>
          <w:bCs w:val="1"/>
          <w:sz w:val="28"/>
          <w:szCs w:val="28"/>
        </w:rPr>
        <w:t xml:space="preserve">Debt Awareness </w:t>
      </w:r>
      <w:r w:rsidRPr="42800718" w:rsidR="00C06787">
        <w:rPr>
          <w:b w:val="1"/>
          <w:bCs w:val="1"/>
          <w:sz w:val="28"/>
          <w:szCs w:val="28"/>
        </w:rPr>
        <w:t xml:space="preserve">Week </w:t>
      </w:r>
      <w:r w:rsidRPr="42800718" w:rsidR="6D184E12">
        <w:rPr>
          <w:b w:val="1"/>
          <w:bCs w:val="1"/>
          <w:sz w:val="28"/>
          <w:szCs w:val="28"/>
        </w:rPr>
        <w:t xml:space="preserve">- </w:t>
      </w:r>
      <w:r w:rsidRPr="42800718" w:rsidR="00C06787">
        <w:rPr>
          <w:b w:val="1"/>
          <w:bCs w:val="1"/>
          <w:sz w:val="28"/>
          <w:szCs w:val="28"/>
        </w:rPr>
        <w:t>Day</w:t>
      </w:r>
      <w:r w:rsidRPr="42800718" w:rsidR="00C06787">
        <w:rPr>
          <w:b w:val="1"/>
          <w:bCs w:val="1"/>
          <w:sz w:val="28"/>
          <w:szCs w:val="28"/>
        </w:rPr>
        <w:t xml:space="preserve"> </w:t>
      </w:r>
      <w:r w:rsidRPr="42800718" w:rsidR="005E4398">
        <w:rPr>
          <w:b w:val="1"/>
          <w:bCs w:val="1"/>
          <w:sz w:val="28"/>
          <w:szCs w:val="28"/>
        </w:rPr>
        <w:t>7</w:t>
      </w:r>
      <w:r w:rsidRPr="42800718" w:rsidR="00C06787">
        <w:rPr>
          <w:b w:val="1"/>
          <w:bCs w:val="1"/>
          <w:sz w:val="28"/>
          <w:szCs w:val="28"/>
        </w:rPr>
        <w:t xml:space="preserve">: </w:t>
      </w:r>
      <w:r w:rsidRPr="42800718" w:rsidR="005E4398">
        <w:rPr>
          <w:b w:val="1"/>
          <w:bCs w:val="1"/>
          <w:sz w:val="28"/>
          <w:szCs w:val="28"/>
        </w:rPr>
        <w:t xml:space="preserve">Debt Goal Worksheet </w:t>
      </w:r>
    </w:p>
    <w:p w:rsidR="005E4398" w:rsidP="00E44E7D" w:rsidRDefault="005E4398" w14:paraId="066987F5" w14:textId="2DADF9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Task: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Write down at least one short-term and one long-term debt-related goal (e.g., paying off a credit card, building an emergency fund, or refinancing a loan). Outline a small action you can take to get closer to each goal.</w:t>
      </w:r>
    </w:p>
    <w:p w:rsidR="005E4398" w:rsidP="00E44E7D" w:rsidRDefault="005E4398" w14:paraId="7A01BC1F" w14:textId="1F27C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Short-Term Debt-Related Goal: ________________________________________</w:t>
      </w:r>
    </w:p>
    <w:p w:rsidR="005E4398" w:rsidP="00E44E7D" w:rsidRDefault="005E4398" w14:paraId="0008ECAF" w14:textId="5902B6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1: </w:t>
      </w:r>
      <w:r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__________________________________</w:t>
      </w:r>
    </w:p>
    <w:p w:rsidR="005E4398" w:rsidP="00E44E7D" w:rsidRDefault="005E4398" w14:paraId="41F1EA26" w14:textId="7555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2: ___________________________________________________________</w:t>
      </w:r>
    </w:p>
    <w:p w:rsidR="005E4398" w:rsidP="00E44E7D" w:rsidRDefault="005E4398" w14:paraId="6EC26DB8" w14:textId="5BBB6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3: </w:t>
      </w:r>
      <w:r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__________________________________</w:t>
      </w:r>
    </w:p>
    <w:p w:rsidR="005E4398" w:rsidP="005E4398" w:rsidRDefault="005E4398" w14:paraId="0D627082" w14:textId="6E53F0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 ___________________________________________________________</w:t>
      </w:r>
    </w:p>
    <w:p w:rsidR="005E4398" w:rsidP="00E44E7D" w:rsidRDefault="005E4398" w14:paraId="4F887F18" w14:textId="53B7BF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 ___________________________________________________________</w:t>
      </w:r>
    </w:p>
    <w:p w:rsidR="005E4398" w:rsidP="00E44E7D" w:rsidRDefault="005E4398" w14:paraId="05080E62" w14:textId="77777777">
      <w:pPr>
        <w:rPr>
          <w:b/>
          <w:sz w:val="28"/>
          <w:szCs w:val="28"/>
        </w:rPr>
      </w:pPr>
    </w:p>
    <w:p w:rsidR="005E4398" w:rsidP="00E44E7D" w:rsidRDefault="005E4398" w14:paraId="595847BC" w14:textId="0E436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Long-Term Debt-Related Goal: _________________________________________</w:t>
      </w:r>
    </w:p>
    <w:p w:rsidR="005E4398" w:rsidP="005E4398" w:rsidRDefault="005E4398" w14:paraId="6A5245B9" w14:textId="4AD66371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1: _________________________</w:t>
      </w:r>
      <w:r>
        <w:rPr>
          <w:b/>
          <w:sz w:val="28"/>
          <w:szCs w:val="28"/>
        </w:rPr>
        <w:t>__________________________________</w:t>
      </w:r>
    </w:p>
    <w:p w:rsidR="005E4398" w:rsidP="005E4398" w:rsidRDefault="005E4398" w14:paraId="7149B0A2" w14:textId="0E3675FB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2: ___________________________________________________________</w:t>
      </w:r>
    </w:p>
    <w:p w:rsidR="005E4398" w:rsidP="005E4398" w:rsidRDefault="005E4398" w14:paraId="330A1C4E" w14:textId="1E729AEB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3: ___________________________________________________________</w:t>
      </w:r>
    </w:p>
    <w:p w:rsidR="005E4398" w:rsidP="005E4398" w:rsidRDefault="005E4398" w14:paraId="6EC7F9F9" w14:textId="558DB0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 ___________________________________________________________</w:t>
      </w:r>
    </w:p>
    <w:p w:rsidR="005E4398" w:rsidP="005E4398" w:rsidRDefault="005E4398" w14:paraId="08CDA9A4" w14:textId="50CB58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 ___________________________________________________________</w:t>
      </w:r>
    </w:p>
    <w:p w:rsidR="005E4398" w:rsidP="00E44E7D" w:rsidRDefault="005E4398" w14:paraId="5D455B54" w14:textId="0607BF69">
      <w:pPr>
        <w:rPr>
          <w:b/>
          <w:sz w:val="28"/>
          <w:szCs w:val="28"/>
        </w:rPr>
      </w:pPr>
    </w:p>
    <w:sectPr w:rsidR="005E43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21A0F"/>
    <w:rsid w:val="0010265F"/>
    <w:rsid w:val="00255422"/>
    <w:rsid w:val="00295E25"/>
    <w:rsid w:val="0034648F"/>
    <w:rsid w:val="003977A9"/>
    <w:rsid w:val="005E4398"/>
    <w:rsid w:val="00652BE9"/>
    <w:rsid w:val="00690665"/>
    <w:rsid w:val="006C7642"/>
    <w:rsid w:val="0075192F"/>
    <w:rsid w:val="008F371A"/>
    <w:rsid w:val="00A1131A"/>
    <w:rsid w:val="00A66BC2"/>
    <w:rsid w:val="00B91714"/>
    <w:rsid w:val="00BD2062"/>
    <w:rsid w:val="00C06787"/>
    <w:rsid w:val="00D00C42"/>
    <w:rsid w:val="00D1369D"/>
    <w:rsid w:val="00D80BD6"/>
    <w:rsid w:val="00E44E7D"/>
    <w:rsid w:val="00E92B14"/>
    <w:rsid w:val="00EA275B"/>
    <w:rsid w:val="42800718"/>
    <w:rsid w:val="6D1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0847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color="auto" w:sz="4" w:space="1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color="auto" w:sz="4" w:space="1"/>
      </w:pBdr>
      <w:spacing w:after="24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26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4Char" w:customStyle="1">
    <w:name w:val="Heading 4 Char"/>
    <w:basedOn w:val="DefaultParagraphFont"/>
    <w:link w:val="Heading4"/>
    <w:uiPriority w:val="9"/>
    <w:rsid w:val="00652BE9"/>
    <w:rPr>
      <w:rFonts w:asciiTheme="majorHAnsi" w:hAnsiTheme="majorHAnsi" w:eastAsiaTheme="majorEastAsia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648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0C42"/>
    <w:rPr>
      <w:color w:val="666666"/>
    </w:rPr>
  </w:style>
  <w:style w:type="character" w:styleId="Emphasis">
    <w:name w:val="Emphasis"/>
    <w:basedOn w:val="DefaultParagraphFont"/>
    <w:uiPriority w:val="20"/>
    <w:qFormat/>
    <w:rsid w:val="005E4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F25-0868-4749-A144-C7C537956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Meghan Alard</dc:creator>
  <keywords/>
  <dc:description/>
  <lastModifiedBy>Joe Pye</lastModifiedBy>
  <revision>3</revision>
  <lastPrinted>2018-04-25T15:15:00.0000000Z</lastPrinted>
  <dcterms:created xsi:type="dcterms:W3CDTF">2025-01-24T20:26:00.0000000Z</dcterms:created>
  <dcterms:modified xsi:type="dcterms:W3CDTF">2025-01-30T20:17:08.6525516Z</dcterms:modified>
</coreProperties>
</file>